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3C18" w14:textId="1070594F" w:rsidR="00AA4D27" w:rsidRDefault="00AA4D27"/>
    <w:p w14:paraId="411EF774" w14:textId="5D36D102" w:rsidR="00AA4D27" w:rsidRDefault="00AA4D27" w:rsidP="00AA4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20FB" wp14:editId="42536322">
                <wp:simplePos x="0" y="0"/>
                <wp:positionH relativeFrom="column">
                  <wp:posOffset>-43816</wp:posOffset>
                </wp:positionH>
                <wp:positionV relativeFrom="paragraph">
                  <wp:posOffset>97155</wp:posOffset>
                </wp:positionV>
                <wp:extent cx="6353175" cy="19050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B82C4" id="Rectángulo 3" o:spid="_x0000_s1026" style="position:absolute;margin-left:-3.45pt;margin-top:7.65pt;width:500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" filled="f" strokecolor="#1f3763 [1604]" strokeweight="1pt"/>
            </w:pict>
          </mc:Fallback>
        </mc:AlternateContent>
      </w:r>
    </w:p>
    <w:p w14:paraId="6437BCFB" w14:textId="1ABA49E3" w:rsidR="00AA4D27" w:rsidRPr="00730F40" w:rsidRDefault="00DA0A58" w:rsidP="00AA4D27">
      <w:pPr>
        <w:numPr>
          <w:ilvl w:val="0"/>
          <w:numId w:val="2"/>
        </w:numPr>
        <w:rPr>
          <w:sz w:val="28"/>
          <w:szCs w:val="28"/>
        </w:rPr>
      </w:pPr>
      <w:hyperlink r:id="rId5" w:history="1">
        <w:r w:rsidR="00AA4D27" w:rsidRPr="00AA4D27">
          <w:rPr>
            <w:rStyle w:val="Hipervnculo"/>
            <w:sz w:val="28"/>
            <w:szCs w:val="28"/>
          </w:rPr>
          <w:t>CUERPOS Y ESCALAS DE FUNCIONARIOS. INGRESO LIBRE</w:t>
        </w:r>
      </w:hyperlink>
    </w:p>
    <w:p w14:paraId="77B1487A" w14:textId="77777777" w:rsidR="00AA4D27" w:rsidRPr="00AA4D27" w:rsidRDefault="00AA4D27" w:rsidP="00AA4D27">
      <w:pPr>
        <w:ind w:left="720"/>
        <w:rPr>
          <w:sz w:val="28"/>
          <w:szCs w:val="28"/>
        </w:rPr>
      </w:pPr>
    </w:p>
    <w:p w14:paraId="4959CC77" w14:textId="140EE3B9" w:rsidR="00AA4D27" w:rsidRPr="00730F40" w:rsidRDefault="00DA0A58" w:rsidP="00AA4D27">
      <w:pPr>
        <w:numPr>
          <w:ilvl w:val="1"/>
          <w:numId w:val="2"/>
        </w:numPr>
        <w:rPr>
          <w:sz w:val="28"/>
          <w:szCs w:val="28"/>
        </w:rPr>
      </w:pPr>
      <w:hyperlink r:id="rId6" w:history="1">
        <w:r w:rsidR="00AA4D27" w:rsidRPr="00AA4D27">
          <w:rPr>
            <w:rStyle w:val="Hipervnculo"/>
            <w:b/>
            <w:bCs/>
            <w:sz w:val="28"/>
            <w:szCs w:val="28"/>
          </w:rPr>
          <w:t>Agentes Medioambientales</w:t>
        </w:r>
      </w:hyperlink>
      <w:r w:rsidR="00AA4D27" w:rsidRPr="00730F40">
        <w:rPr>
          <w:sz w:val="28"/>
          <w:szCs w:val="28"/>
        </w:rPr>
        <w:t xml:space="preserve"> </w:t>
      </w:r>
      <w:r w:rsidR="00AA4D27" w:rsidRPr="00AA4D27">
        <w:rPr>
          <w:sz w:val="28"/>
          <w:szCs w:val="28"/>
        </w:rPr>
        <w:t>Fin plazo presentación solicitudes: </w:t>
      </w:r>
      <w:r w:rsidR="00AA4D27" w:rsidRPr="00AA4D27">
        <w:rPr>
          <w:b/>
          <w:bCs/>
          <w:sz w:val="28"/>
          <w:szCs w:val="28"/>
        </w:rPr>
        <w:t>12 de enero de 2023</w:t>
      </w:r>
    </w:p>
    <w:p w14:paraId="26145E6A" w14:textId="7676D768" w:rsidR="00AA4D27" w:rsidRDefault="00AA4D27" w:rsidP="00AA4D27">
      <w:pPr>
        <w:ind w:left="1440"/>
        <w:rPr>
          <w:b/>
          <w:bCs/>
        </w:rPr>
      </w:pPr>
    </w:p>
    <w:p w14:paraId="483294E3" w14:textId="3B662020" w:rsidR="00AA4D27" w:rsidRDefault="00AA4D27" w:rsidP="00AA4D27">
      <w:pPr>
        <w:ind w:left="1440"/>
        <w:rPr>
          <w:b/>
          <w:bCs/>
        </w:rPr>
      </w:pPr>
    </w:p>
    <w:p w14:paraId="7BE4812D" w14:textId="67CA27A5" w:rsidR="00286BC7" w:rsidRDefault="00286BC7" w:rsidP="00730F40">
      <w:pPr>
        <w:tabs>
          <w:tab w:val="left" w:pos="930"/>
        </w:tabs>
        <w:rPr>
          <w:color w:val="FF0000"/>
        </w:rPr>
      </w:pPr>
    </w:p>
    <w:p w14:paraId="638F294A" w14:textId="77777777" w:rsidR="00286BC7" w:rsidRPr="00730F40" w:rsidRDefault="00286BC7" w:rsidP="00286BC7">
      <w:pPr>
        <w:rPr>
          <w:color w:val="FF0000"/>
          <w:sz w:val="24"/>
          <w:szCs w:val="24"/>
        </w:rPr>
      </w:pPr>
    </w:p>
    <w:p w14:paraId="4052A2D8" w14:textId="6F4632C1" w:rsidR="00286BC7" w:rsidRDefault="00C710AE" w:rsidP="00286BC7">
      <w:pPr>
        <w:ind w:firstLine="284"/>
        <w:rPr>
          <w:b/>
          <w:bCs/>
          <w:color w:val="FF0000"/>
          <w:sz w:val="28"/>
          <w:szCs w:val="28"/>
          <w:u w:val="single"/>
        </w:rPr>
      </w:pPr>
      <w:r w:rsidRPr="00730F40">
        <w:rPr>
          <w:color w:val="FF0000"/>
          <w:sz w:val="28"/>
          <w:szCs w:val="28"/>
          <w:u w:val="single"/>
        </w:rPr>
        <w:t xml:space="preserve">1.- </w:t>
      </w:r>
      <w:r w:rsidR="00286BC7" w:rsidRPr="00730F40">
        <w:rPr>
          <w:color w:val="FF0000"/>
          <w:sz w:val="28"/>
          <w:szCs w:val="28"/>
          <w:u w:val="single"/>
        </w:rPr>
        <w:t xml:space="preserve">PRESENTACION TELEMATICA: </w:t>
      </w:r>
      <w:r w:rsidR="00286BC7" w:rsidRPr="00730F40">
        <w:rPr>
          <w:b/>
          <w:bCs/>
          <w:color w:val="FF0000"/>
          <w:sz w:val="28"/>
          <w:szCs w:val="28"/>
          <w:u w:val="single"/>
        </w:rPr>
        <w:t>(CON CERTIFICADO</w:t>
      </w:r>
      <w:r w:rsidRPr="00730F40">
        <w:rPr>
          <w:b/>
          <w:bCs/>
          <w:color w:val="FF0000"/>
          <w:sz w:val="28"/>
          <w:szCs w:val="28"/>
          <w:u w:val="single"/>
        </w:rPr>
        <w:t xml:space="preserve"> DIGITAL</w:t>
      </w:r>
      <w:r w:rsidR="00286BC7" w:rsidRPr="00730F40">
        <w:rPr>
          <w:b/>
          <w:bCs/>
          <w:color w:val="FF0000"/>
          <w:sz w:val="28"/>
          <w:szCs w:val="28"/>
          <w:u w:val="single"/>
        </w:rPr>
        <w:t xml:space="preserve">) </w:t>
      </w:r>
    </w:p>
    <w:p w14:paraId="7315FCC3" w14:textId="2D8EBF59" w:rsidR="00730F40" w:rsidRDefault="00730F40" w:rsidP="00286BC7">
      <w:pPr>
        <w:ind w:firstLine="284"/>
        <w:rPr>
          <w:b/>
          <w:bCs/>
          <w:color w:val="FF0000"/>
          <w:sz w:val="28"/>
          <w:szCs w:val="28"/>
          <w:u w:val="single"/>
        </w:rPr>
      </w:pPr>
    </w:p>
    <w:p w14:paraId="584F9292" w14:textId="77777777" w:rsidR="00730F40" w:rsidRPr="00730F40" w:rsidRDefault="00730F40" w:rsidP="00286BC7">
      <w:pPr>
        <w:ind w:firstLine="284"/>
        <w:rPr>
          <w:b/>
          <w:bCs/>
          <w:color w:val="FF0000"/>
          <w:sz w:val="28"/>
          <w:szCs w:val="28"/>
          <w:u w:val="single"/>
        </w:rPr>
      </w:pPr>
    </w:p>
    <w:p w14:paraId="32A0FA94" w14:textId="466ECC55" w:rsidR="00286BC7" w:rsidRPr="00730F40" w:rsidRDefault="00286BC7" w:rsidP="00C710AE">
      <w:pPr>
        <w:jc w:val="both"/>
        <w:rPr>
          <w:b/>
          <w:bCs/>
          <w:sz w:val="24"/>
          <w:szCs w:val="24"/>
        </w:rPr>
      </w:pPr>
      <w:r w:rsidRPr="00730F40">
        <w:rPr>
          <w:sz w:val="24"/>
          <w:szCs w:val="24"/>
        </w:rPr>
        <w:t>Se tendrá que realizar el pago de tasas 15,40 € (Grupo C</w:t>
      </w:r>
      <w:r w:rsidR="00DA0A58">
        <w:rPr>
          <w:sz w:val="24"/>
          <w:szCs w:val="24"/>
        </w:rPr>
        <w:t>-1</w:t>
      </w:r>
      <w:r w:rsidRPr="00730F40">
        <w:rPr>
          <w:sz w:val="24"/>
          <w:szCs w:val="24"/>
        </w:rPr>
        <w:t xml:space="preserve">). Exceptuando los que pertenezcan a algún </w:t>
      </w:r>
      <w:r w:rsidR="00C710AE" w:rsidRPr="00730F40">
        <w:rPr>
          <w:sz w:val="24"/>
          <w:szCs w:val="24"/>
        </w:rPr>
        <w:t xml:space="preserve">grupo de </w:t>
      </w:r>
      <w:r w:rsidRPr="00730F40">
        <w:rPr>
          <w:sz w:val="24"/>
          <w:szCs w:val="24"/>
        </w:rPr>
        <w:t xml:space="preserve">tipo de devolución/Exención de Tasas.    </w:t>
      </w:r>
      <w:r w:rsidR="00C710AE" w:rsidRPr="00730F40">
        <w:rPr>
          <w:sz w:val="24"/>
          <w:szCs w:val="24"/>
        </w:rPr>
        <w:t>(</w:t>
      </w:r>
      <w:r w:rsidRPr="00730F40">
        <w:rPr>
          <w:b/>
          <w:bCs/>
          <w:sz w:val="24"/>
          <w:szCs w:val="24"/>
        </w:rPr>
        <w:t>Modelo 046</w:t>
      </w:r>
      <w:r w:rsidR="00C710AE" w:rsidRPr="00730F40">
        <w:rPr>
          <w:b/>
          <w:bCs/>
          <w:sz w:val="24"/>
          <w:szCs w:val="24"/>
        </w:rPr>
        <w:t>)</w:t>
      </w:r>
    </w:p>
    <w:p w14:paraId="4EFF106C" w14:textId="6269411E" w:rsidR="00C710AE" w:rsidRPr="00730F40" w:rsidRDefault="00C710AE" w:rsidP="00C710AE">
      <w:pPr>
        <w:jc w:val="both"/>
        <w:rPr>
          <w:sz w:val="24"/>
          <w:szCs w:val="24"/>
        </w:rPr>
      </w:pPr>
      <w:r w:rsidRPr="00730F40">
        <w:rPr>
          <w:sz w:val="24"/>
          <w:szCs w:val="24"/>
        </w:rPr>
        <w:t xml:space="preserve">Una vez realizado el pago, hay que cumplimentar la </w:t>
      </w:r>
      <w:r w:rsidRPr="00730F40">
        <w:rPr>
          <w:sz w:val="24"/>
          <w:szCs w:val="24"/>
          <w:u w:val="single"/>
        </w:rPr>
        <w:t>Solicitud de admisión de pruebas selectivas</w:t>
      </w:r>
      <w:r w:rsidRPr="00730F40">
        <w:rPr>
          <w:sz w:val="24"/>
          <w:szCs w:val="24"/>
        </w:rPr>
        <w:t>.</w:t>
      </w:r>
    </w:p>
    <w:p w14:paraId="702801F3" w14:textId="7D96F9E9" w:rsidR="00C710AE" w:rsidRPr="00730F40" w:rsidRDefault="00C710AE" w:rsidP="00C710AE">
      <w:pPr>
        <w:jc w:val="both"/>
        <w:rPr>
          <w:sz w:val="24"/>
          <w:szCs w:val="24"/>
        </w:rPr>
      </w:pPr>
      <w:r w:rsidRPr="00730F40">
        <w:rPr>
          <w:sz w:val="24"/>
          <w:szCs w:val="24"/>
        </w:rPr>
        <w:t xml:space="preserve">En la solicitud de admisión hay que incluir el código generado en el modelo 046 de </w:t>
      </w:r>
      <w:r w:rsidR="00730F40" w:rsidRPr="00730F40">
        <w:rPr>
          <w:sz w:val="24"/>
          <w:szCs w:val="24"/>
        </w:rPr>
        <w:t>autoliquidación,</w:t>
      </w:r>
      <w:r w:rsidRPr="00730F40">
        <w:rPr>
          <w:sz w:val="24"/>
          <w:szCs w:val="24"/>
        </w:rPr>
        <w:t xml:space="preserve"> adjuntando el justificante de pago. </w:t>
      </w:r>
      <w:r w:rsidRPr="000F5EED">
        <w:rPr>
          <w:b/>
          <w:bCs/>
          <w:sz w:val="24"/>
          <w:szCs w:val="24"/>
        </w:rPr>
        <w:t>Firma y registro digital.</w:t>
      </w:r>
      <w:r w:rsidRPr="00730F40">
        <w:rPr>
          <w:sz w:val="24"/>
          <w:szCs w:val="24"/>
        </w:rPr>
        <w:t xml:space="preserve"> </w:t>
      </w:r>
    </w:p>
    <w:p w14:paraId="3431A764" w14:textId="55A0C26D" w:rsidR="00C710AE" w:rsidRPr="00730F40" w:rsidRDefault="00C710AE" w:rsidP="00C710AE">
      <w:pPr>
        <w:jc w:val="both"/>
        <w:rPr>
          <w:sz w:val="24"/>
          <w:szCs w:val="24"/>
        </w:rPr>
      </w:pPr>
      <w:r w:rsidRPr="00730F40">
        <w:rPr>
          <w:sz w:val="24"/>
          <w:szCs w:val="24"/>
        </w:rPr>
        <w:t xml:space="preserve">Si la solicitud debe </w:t>
      </w:r>
      <w:r w:rsidR="00C22374">
        <w:rPr>
          <w:sz w:val="24"/>
          <w:szCs w:val="24"/>
        </w:rPr>
        <w:t>d</w:t>
      </w:r>
      <w:r w:rsidRPr="00730F40">
        <w:rPr>
          <w:sz w:val="24"/>
          <w:szCs w:val="24"/>
        </w:rPr>
        <w:t xml:space="preserve">e ir acompañada de documentación adicional, podrá adjuntarse escaneada (ej. Informe de grado de discapacidad, titulo de familia numerosa….) </w:t>
      </w:r>
    </w:p>
    <w:p w14:paraId="4E2DEE0C" w14:textId="4261AE85" w:rsidR="00C710AE" w:rsidRDefault="00C710AE" w:rsidP="00C710AE">
      <w:pPr>
        <w:jc w:val="both"/>
      </w:pPr>
    </w:p>
    <w:p w14:paraId="3DDE3AB2" w14:textId="723B9573" w:rsidR="00730F40" w:rsidRPr="00730F40" w:rsidRDefault="00730F40" w:rsidP="00730F40">
      <w:pPr>
        <w:ind w:firstLine="284"/>
        <w:rPr>
          <w:rFonts w:ascii="lora" w:hAnsi="lor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0E37" wp14:editId="3F2BA2CC">
                <wp:simplePos x="0" y="0"/>
                <wp:positionH relativeFrom="column">
                  <wp:posOffset>203835</wp:posOffset>
                </wp:positionH>
                <wp:positionV relativeFrom="paragraph">
                  <wp:posOffset>8890</wp:posOffset>
                </wp:positionV>
                <wp:extent cx="552450" cy="161925"/>
                <wp:effectExtent l="0" t="19050" r="38100" b="47625"/>
                <wp:wrapNone/>
                <wp:docPr id="5" name="Flecha: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51D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" o:spid="_x0000_s1026" type="#_x0000_t13" style="position:absolute;margin-left:16.05pt;margin-top:.7pt;width:4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" adj="18434" fillcolor="white [3212]" strokecolor="black [3213]" strokeweight="1pt"/>
            </w:pict>
          </mc:Fallback>
        </mc:AlternateContent>
      </w:r>
      <w:r w:rsidR="00F96518">
        <w:rPr>
          <w:rFonts w:ascii="lora" w:hAnsi="lora"/>
          <w:b/>
          <w:bCs/>
          <w:color w:val="000000"/>
        </w:rPr>
        <w:t xml:space="preserve"> </w:t>
      </w:r>
      <w:r>
        <w:rPr>
          <w:rFonts w:ascii="lora" w:hAnsi="lora"/>
          <w:b/>
          <w:bCs/>
          <w:color w:val="000000"/>
        </w:rPr>
        <w:tab/>
      </w:r>
      <w:r>
        <w:rPr>
          <w:rFonts w:ascii="lora" w:hAnsi="lora"/>
          <w:b/>
          <w:bCs/>
          <w:color w:val="000000"/>
        </w:rPr>
        <w:tab/>
      </w:r>
      <w:hyperlink r:id="rId7" w:history="1">
        <w:r w:rsidR="00DA0A58" w:rsidRPr="00DA0A58">
          <w:rPr>
            <w:rFonts w:ascii="lora" w:hAnsi="lora"/>
            <w:b/>
            <w:bCs/>
            <w:color w:val="BA0C2F"/>
            <w:u w:val="single"/>
          </w:rPr>
          <w:t>Model</w:t>
        </w:r>
        <w:r w:rsidR="00DA0A58" w:rsidRPr="00DA0A58">
          <w:rPr>
            <w:rFonts w:ascii="lora" w:hAnsi="lora"/>
            <w:b/>
            <w:bCs/>
            <w:color w:val="BA0C2F"/>
            <w:u w:val="single"/>
          </w:rPr>
          <w:t>o</w:t>
        </w:r>
        <w:r w:rsidR="00DA0A58" w:rsidRPr="00DA0A58">
          <w:rPr>
            <w:rFonts w:ascii="lora" w:hAnsi="lora"/>
            <w:b/>
            <w:bCs/>
            <w:color w:val="BA0C2F"/>
            <w:u w:val="single"/>
          </w:rPr>
          <w:t xml:space="preserve"> 046</w:t>
        </w:r>
      </w:hyperlink>
      <w:r w:rsidR="00C710AE" w:rsidRPr="00C710AE">
        <w:rPr>
          <w:rFonts w:ascii="lora" w:hAnsi="lora"/>
          <w:b/>
          <w:bCs/>
          <w:color w:val="000000"/>
        </w:rPr>
        <w:t> </w:t>
      </w:r>
      <w:r w:rsidR="00C710AE">
        <w:rPr>
          <w:rFonts w:ascii="lora" w:hAnsi="lora"/>
          <w:b/>
          <w:bCs/>
          <w:color w:val="000000"/>
        </w:rPr>
        <w:t xml:space="preserve"> (PAGO TASA)</w:t>
      </w:r>
      <w:r>
        <w:rPr>
          <w:rFonts w:ascii="lora" w:hAnsi="lora"/>
          <w:b/>
          <w:bCs/>
          <w:color w:val="000000"/>
        </w:rPr>
        <w:t xml:space="preserve">   </w:t>
      </w:r>
    </w:p>
    <w:p w14:paraId="39C2869B" w14:textId="4F2F8F89" w:rsidR="00C710AE" w:rsidRPr="00286BC7" w:rsidRDefault="00730F40" w:rsidP="00C710AE">
      <w:pPr>
        <w:ind w:firstLine="284"/>
      </w:pPr>
      <w:r>
        <w:rPr>
          <w:rFonts w:ascii="lora" w:hAnsi="lor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35F93" wp14:editId="09316488">
                <wp:simplePos x="0" y="0"/>
                <wp:positionH relativeFrom="column">
                  <wp:posOffset>203835</wp:posOffset>
                </wp:positionH>
                <wp:positionV relativeFrom="paragraph">
                  <wp:posOffset>72390</wp:posOffset>
                </wp:positionV>
                <wp:extent cx="552450" cy="133350"/>
                <wp:effectExtent l="0" t="19050" r="38100" b="38100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33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9CB0" id="Flecha: a la derecha 6" o:spid="_x0000_s1026" type="#_x0000_t13" style="position:absolute;margin-left:16.05pt;margin-top:5.7pt;width:4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" adj="18993" fillcolor="white [3212]" strokecolor="black [3213]" strokeweight="1pt"/>
            </w:pict>
          </mc:Fallback>
        </mc:AlternateContent>
      </w:r>
      <w:r w:rsidR="00286BC7" w:rsidRPr="00286BC7">
        <w:rPr>
          <w:rFonts w:ascii="lora" w:hAnsi="lora"/>
          <w:b/>
          <w:bCs/>
          <w:color w:val="000000"/>
        </w:rPr>
        <w:t> </w:t>
      </w:r>
      <w:r>
        <w:rPr>
          <w:rFonts w:ascii="lora" w:hAnsi="lora"/>
          <w:b/>
          <w:bCs/>
          <w:color w:val="000000"/>
        </w:rPr>
        <w:tab/>
      </w:r>
      <w:r w:rsidR="00C710AE" w:rsidRPr="00C710AE">
        <w:rPr>
          <w:rFonts w:ascii="lora" w:hAnsi="lora"/>
          <w:b/>
          <w:bCs/>
          <w:color w:val="000000"/>
        </w:rPr>
        <w:t> </w:t>
      </w:r>
      <w:r>
        <w:rPr>
          <w:rFonts w:ascii="lora" w:hAnsi="lora"/>
          <w:b/>
          <w:bCs/>
          <w:color w:val="000000"/>
        </w:rPr>
        <w:tab/>
      </w:r>
      <w:hyperlink r:id="rId8" w:tooltip="Solicitud de admisión a pruebas selectivas" w:history="1">
        <w:r w:rsidR="00C710AE" w:rsidRPr="00C710AE">
          <w:rPr>
            <w:rFonts w:ascii="lora" w:hAnsi="lora"/>
            <w:b/>
            <w:bCs/>
            <w:color w:val="BA0C2F"/>
            <w:u w:val="single"/>
          </w:rPr>
          <w:t>Solicitu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>d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 xml:space="preserve"> de ad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>m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>isión a prueba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>s</w:t>
        </w:r>
        <w:r w:rsidR="00C710AE" w:rsidRPr="00C710AE">
          <w:rPr>
            <w:rFonts w:ascii="lora" w:hAnsi="lora"/>
            <w:b/>
            <w:bCs/>
            <w:color w:val="BA0C2F"/>
            <w:u w:val="single"/>
          </w:rPr>
          <w:t xml:space="preserve"> selectivas</w:t>
        </w:r>
      </w:hyperlink>
      <w:r w:rsidR="00C710AE">
        <w:rPr>
          <w:rFonts w:ascii="lora" w:hAnsi="lora"/>
          <w:b/>
          <w:bCs/>
          <w:color w:val="000000"/>
        </w:rPr>
        <w:t xml:space="preserve"> (INSCRIPCION</w:t>
      </w:r>
      <w:r w:rsidR="00F96518">
        <w:rPr>
          <w:rFonts w:ascii="lora" w:hAnsi="lora"/>
          <w:b/>
          <w:bCs/>
          <w:color w:val="000000"/>
        </w:rPr>
        <w:t xml:space="preserve"> CONVOCATORIA)</w:t>
      </w:r>
    </w:p>
    <w:p w14:paraId="4A82046D" w14:textId="57114DCC" w:rsidR="00286BC7" w:rsidRDefault="00286BC7" w:rsidP="00AA4D27">
      <w:pPr>
        <w:ind w:firstLine="284"/>
      </w:pPr>
    </w:p>
    <w:p w14:paraId="4DE27E20" w14:textId="24F8F409" w:rsidR="00F96518" w:rsidRDefault="00F96518" w:rsidP="00AA4D27">
      <w:pPr>
        <w:ind w:firstLine="284"/>
      </w:pPr>
    </w:p>
    <w:p w14:paraId="7DB6B22A" w14:textId="515FCD2A" w:rsidR="00730F40" w:rsidRDefault="00730F40" w:rsidP="00AA4D27">
      <w:pPr>
        <w:ind w:firstLine="284"/>
      </w:pPr>
    </w:p>
    <w:p w14:paraId="634EB77F" w14:textId="5DE26AE9" w:rsidR="00730F40" w:rsidRDefault="00730F40" w:rsidP="00AA4D27">
      <w:pPr>
        <w:ind w:firstLine="284"/>
      </w:pPr>
    </w:p>
    <w:p w14:paraId="522C5C70" w14:textId="0AE30ED4" w:rsidR="00730F40" w:rsidRDefault="00730F40" w:rsidP="00AA4D27">
      <w:pPr>
        <w:ind w:firstLine="284"/>
      </w:pPr>
    </w:p>
    <w:p w14:paraId="43BCA233" w14:textId="36A7476F" w:rsidR="00730F40" w:rsidRDefault="00730F40" w:rsidP="00AA4D27">
      <w:pPr>
        <w:ind w:firstLine="284"/>
      </w:pPr>
    </w:p>
    <w:p w14:paraId="4A6C3D0C" w14:textId="356ED964" w:rsidR="00730F40" w:rsidRDefault="00730F40" w:rsidP="00AA4D27">
      <w:pPr>
        <w:ind w:firstLine="284"/>
      </w:pPr>
    </w:p>
    <w:p w14:paraId="7896979C" w14:textId="4443240C" w:rsidR="00730F40" w:rsidRDefault="00730F40" w:rsidP="00AA4D27">
      <w:pPr>
        <w:ind w:firstLine="284"/>
      </w:pPr>
    </w:p>
    <w:p w14:paraId="5ECABB3F" w14:textId="227E4664" w:rsidR="00730F40" w:rsidRDefault="00730F40" w:rsidP="00AA4D27">
      <w:pPr>
        <w:ind w:firstLine="284"/>
      </w:pPr>
    </w:p>
    <w:p w14:paraId="615F3062" w14:textId="1BD01970" w:rsidR="00730F40" w:rsidRDefault="00730F40" w:rsidP="00AA4D27">
      <w:pPr>
        <w:ind w:firstLine="284"/>
      </w:pPr>
    </w:p>
    <w:p w14:paraId="196C9E81" w14:textId="770972E8" w:rsidR="00730F40" w:rsidRDefault="00730F40" w:rsidP="00AA4D27">
      <w:pPr>
        <w:ind w:firstLine="284"/>
      </w:pPr>
    </w:p>
    <w:p w14:paraId="408A2964" w14:textId="0F62A597" w:rsidR="00730F40" w:rsidRDefault="00730F40" w:rsidP="00AA4D27">
      <w:pPr>
        <w:ind w:firstLine="284"/>
      </w:pPr>
    </w:p>
    <w:p w14:paraId="6C0A2D71" w14:textId="592340F3" w:rsidR="00730F40" w:rsidRPr="00730F40" w:rsidRDefault="00730F40" w:rsidP="00730F4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F9EB7" wp14:editId="050185C1">
                <wp:simplePos x="0" y="0"/>
                <wp:positionH relativeFrom="column">
                  <wp:posOffset>-120015</wp:posOffset>
                </wp:positionH>
                <wp:positionV relativeFrom="paragraph">
                  <wp:posOffset>-45720</wp:posOffset>
                </wp:positionV>
                <wp:extent cx="6362700" cy="19145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87423" id="Rectángulo 8" o:spid="_x0000_s1026" style="position:absolute;margin-left:-9.45pt;margin-top:-3.6pt;width:501pt;height:15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" filled="f" strokecolor="black [3213]" strokeweight="1pt"/>
            </w:pict>
          </mc:Fallback>
        </mc:AlternateContent>
      </w:r>
    </w:p>
    <w:p w14:paraId="5D7E446E" w14:textId="77777777" w:rsidR="00730F40" w:rsidRPr="00730F40" w:rsidRDefault="00DA0A58" w:rsidP="00730F40">
      <w:pPr>
        <w:numPr>
          <w:ilvl w:val="0"/>
          <w:numId w:val="2"/>
        </w:numPr>
        <w:rPr>
          <w:sz w:val="28"/>
          <w:szCs w:val="28"/>
        </w:rPr>
      </w:pPr>
      <w:hyperlink r:id="rId9" w:history="1">
        <w:r w:rsidR="00730F40" w:rsidRPr="00AA4D27">
          <w:rPr>
            <w:rStyle w:val="Hipervnculo"/>
            <w:sz w:val="28"/>
            <w:szCs w:val="28"/>
          </w:rPr>
          <w:t>CUERPOS Y ESCALAS DE FUNCIONARIOS. INGRESO LIBRE</w:t>
        </w:r>
      </w:hyperlink>
    </w:p>
    <w:p w14:paraId="50141DE1" w14:textId="77777777" w:rsidR="00730F40" w:rsidRPr="00AA4D27" w:rsidRDefault="00730F40" w:rsidP="00730F40">
      <w:pPr>
        <w:ind w:left="720"/>
        <w:rPr>
          <w:sz w:val="28"/>
          <w:szCs w:val="28"/>
        </w:rPr>
      </w:pPr>
    </w:p>
    <w:p w14:paraId="2ECB2C7D" w14:textId="7A840879" w:rsidR="00730F40" w:rsidRPr="00730F40" w:rsidRDefault="00DA0A58" w:rsidP="00730F40">
      <w:pPr>
        <w:numPr>
          <w:ilvl w:val="1"/>
          <w:numId w:val="2"/>
        </w:numPr>
        <w:rPr>
          <w:sz w:val="28"/>
          <w:szCs w:val="28"/>
        </w:rPr>
      </w:pPr>
      <w:hyperlink r:id="rId10" w:history="1">
        <w:r w:rsidR="00730F40" w:rsidRPr="00AA4D27">
          <w:rPr>
            <w:rStyle w:val="Hipervnculo"/>
            <w:b/>
            <w:bCs/>
            <w:sz w:val="28"/>
            <w:szCs w:val="28"/>
          </w:rPr>
          <w:t>Agentes Medioambientales</w:t>
        </w:r>
      </w:hyperlink>
      <w:r w:rsidR="00730F40" w:rsidRPr="00730F40">
        <w:rPr>
          <w:sz w:val="28"/>
          <w:szCs w:val="28"/>
        </w:rPr>
        <w:t xml:space="preserve"> </w:t>
      </w:r>
      <w:r w:rsidR="00730F40" w:rsidRPr="00AA4D27">
        <w:rPr>
          <w:sz w:val="28"/>
          <w:szCs w:val="28"/>
        </w:rPr>
        <w:t>Fin plazo presentación solicitudes: </w:t>
      </w:r>
      <w:r w:rsidR="00730F40" w:rsidRPr="00AA4D27">
        <w:rPr>
          <w:b/>
          <w:bCs/>
          <w:sz w:val="28"/>
          <w:szCs w:val="28"/>
        </w:rPr>
        <w:t>12 de enero de 2023</w:t>
      </w:r>
    </w:p>
    <w:p w14:paraId="43767287" w14:textId="77777777" w:rsidR="00730F40" w:rsidRDefault="00730F40" w:rsidP="00730F40">
      <w:pPr>
        <w:ind w:left="1440"/>
        <w:rPr>
          <w:b/>
          <w:bCs/>
        </w:rPr>
      </w:pPr>
    </w:p>
    <w:p w14:paraId="5677578A" w14:textId="77777777" w:rsidR="00730F40" w:rsidRDefault="00730F40" w:rsidP="00AA4D27">
      <w:pPr>
        <w:ind w:firstLine="284"/>
      </w:pPr>
    </w:p>
    <w:p w14:paraId="337D31D6" w14:textId="2674E55A" w:rsidR="00730F40" w:rsidRDefault="00730F40" w:rsidP="00AA4D27">
      <w:pPr>
        <w:ind w:firstLine="284"/>
      </w:pPr>
    </w:p>
    <w:p w14:paraId="6D8F75EC" w14:textId="77777777" w:rsidR="00730F40" w:rsidRDefault="00730F40" w:rsidP="00AA4D27">
      <w:pPr>
        <w:ind w:firstLine="284"/>
      </w:pPr>
    </w:p>
    <w:p w14:paraId="6B6380C3" w14:textId="042F5C16" w:rsidR="00F96518" w:rsidRPr="00C710AE" w:rsidRDefault="00F96518" w:rsidP="00F96518">
      <w:pPr>
        <w:ind w:firstLine="284"/>
        <w:rPr>
          <w:b/>
          <w:bCs/>
          <w:color w:val="FF0000"/>
          <w:sz w:val="24"/>
          <w:szCs w:val="24"/>
          <w:u w:val="single"/>
        </w:rPr>
      </w:pPr>
      <w:r w:rsidRPr="00C710AE">
        <w:rPr>
          <w:color w:val="FF0000"/>
          <w:u w:val="single"/>
        </w:rPr>
        <w:t xml:space="preserve">1.- PRESENTACION </w:t>
      </w:r>
      <w:r>
        <w:rPr>
          <w:color w:val="FF0000"/>
          <w:u w:val="single"/>
        </w:rPr>
        <w:t>FISICA</w:t>
      </w:r>
      <w:r w:rsidRPr="00C710AE">
        <w:rPr>
          <w:color w:val="FF0000"/>
          <w:u w:val="single"/>
        </w:rPr>
        <w:t xml:space="preserve">: </w:t>
      </w:r>
      <w:r w:rsidRPr="00C710AE">
        <w:rPr>
          <w:b/>
          <w:bCs/>
          <w:color w:val="FF0000"/>
          <w:sz w:val="24"/>
          <w:szCs w:val="24"/>
          <w:u w:val="single"/>
        </w:rPr>
        <w:t>(</w:t>
      </w:r>
      <w:r>
        <w:rPr>
          <w:b/>
          <w:bCs/>
          <w:color w:val="FF0000"/>
          <w:sz w:val="24"/>
          <w:szCs w:val="24"/>
          <w:u w:val="single"/>
        </w:rPr>
        <w:t>SIN</w:t>
      </w:r>
      <w:r w:rsidRPr="00C710AE">
        <w:rPr>
          <w:b/>
          <w:bCs/>
          <w:color w:val="FF0000"/>
          <w:sz w:val="24"/>
          <w:szCs w:val="24"/>
          <w:u w:val="single"/>
        </w:rPr>
        <w:t xml:space="preserve"> CERTIFICADO DIGITAL) </w:t>
      </w:r>
    </w:p>
    <w:p w14:paraId="44FF561C" w14:textId="2736AEB0" w:rsidR="00F96518" w:rsidRDefault="00F96518" w:rsidP="00F96518">
      <w:pPr>
        <w:jc w:val="both"/>
        <w:rPr>
          <w:b/>
          <w:bCs/>
        </w:rPr>
      </w:pPr>
      <w:r>
        <w:t>Se tendrá que realizar el pago de tasas 15,40 € (Grupo C</w:t>
      </w:r>
      <w:r w:rsidR="00DA0A58">
        <w:t>-1</w:t>
      </w:r>
      <w:r>
        <w:t>). Exceptuando los que pertenezcan a algún grupo de tipo de devolución/Exención de Tasas.    (</w:t>
      </w:r>
      <w:r w:rsidRPr="00286BC7">
        <w:rPr>
          <w:b/>
          <w:bCs/>
        </w:rPr>
        <w:t>Modelo 046</w:t>
      </w:r>
      <w:r>
        <w:rPr>
          <w:b/>
          <w:bCs/>
        </w:rPr>
        <w:t>)</w:t>
      </w:r>
    </w:p>
    <w:p w14:paraId="2B76730D" w14:textId="28A02A20" w:rsidR="00F96518" w:rsidRDefault="00F96518" w:rsidP="00F96518">
      <w:pPr>
        <w:jc w:val="both"/>
      </w:pPr>
      <w:r>
        <w:t xml:space="preserve">El pago se podrá realizar con tarjeta de débito o crédito de cualquier entidad financiera con TPV virtual. </w:t>
      </w:r>
    </w:p>
    <w:p w14:paraId="0044BD2B" w14:textId="058FC288" w:rsidR="00F96518" w:rsidRPr="00C710AE" w:rsidRDefault="00F96518" w:rsidP="00F96518">
      <w:pPr>
        <w:jc w:val="both"/>
      </w:pPr>
      <w:r>
        <w:t xml:space="preserve">Una vez realizado el pago, hay que cumplimentar la </w:t>
      </w:r>
      <w:r w:rsidRPr="00C710AE">
        <w:rPr>
          <w:u w:val="single"/>
        </w:rPr>
        <w:t>Solicitud de admisión de pruebas selectivas</w:t>
      </w:r>
      <w:r w:rsidRPr="00C710AE">
        <w:t>.</w:t>
      </w:r>
    </w:p>
    <w:p w14:paraId="6819D882" w14:textId="45028171" w:rsidR="00F96518" w:rsidRDefault="00F96518" w:rsidP="00F96518">
      <w:pPr>
        <w:jc w:val="both"/>
      </w:pPr>
      <w:r>
        <w:t>En la solicitud de admisión hay que incluir el código generado en el modelo 046</w:t>
      </w:r>
      <w:r w:rsidR="00730F40">
        <w:t>.</w:t>
      </w:r>
    </w:p>
    <w:p w14:paraId="0C2CB0E8" w14:textId="1BA0044F" w:rsidR="00730F40" w:rsidRDefault="00730F40" w:rsidP="00F96518">
      <w:pPr>
        <w:jc w:val="both"/>
      </w:pPr>
      <w:r>
        <w:t>Después de pulsar “Guardar PDF para registro presencial” para imprimir con posterioridad.</w:t>
      </w:r>
    </w:p>
    <w:p w14:paraId="2FE22CC0" w14:textId="548BF086" w:rsidR="00730F40" w:rsidRDefault="00730F40" w:rsidP="00F96518">
      <w:pPr>
        <w:jc w:val="both"/>
      </w:pPr>
      <w:r>
        <w:t xml:space="preserve">Firmar y presentar la solicitud en los registros oficiales, adjuntando el justificante de pago (046 validados por la entidad bancaria o justificante telemático) </w:t>
      </w:r>
    </w:p>
    <w:p w14:paraId="4293F4C7" w14:textId="538696E2" w:rsidR="00F96518" w:rsidRDefault="00F96518" w:rsidP="00F96518">
      <w:pPr>
        <w:jc w:val="both"/>
      </w:pPr>
      <w:r>
        <w:t xml:space="preserve">Si la solicitud debe </w:t>
      </w:r>
      <w:r w:rsidR="00C22374">
        <w:t>d</w:t>
      </w:r>
      <w:r>
        <w:t xml:space="preserve">e ir acompañada de documentación adicional, podrá </w:t>
      </w:r>
      <w:r w:rsidR="000F5EED">
        <w:t>ser adjuntada</w:t>
      </w:r>
      <w:r>
        <w:t xml:space="preserve"> (ej. Informe de grado de discapacidad, </w:t>
      </w:r>
      <w:r w:rsidR="00730F40">
        <w:t>título</w:t>
      </w:r>
      <w:r>
        <w:t xml:space="preserve"> de familia </w:t>
      </w:r>
      <w:proofErr w:type="gramStart"/>
      <w:r>
        <w:t>numerosa….</w:t>
      </w:r>
      <w:proofErr w:type="gramEnd"/>
      <w:r>
        <w:t xml:space="preserve">) </w:t>
      </w:r>
    </w:p>
    <w:p w14:paraId="6DD531ED" w14:textId="26E9507A" w:rsidR="00F96518" w:rsidRDefault="00F96518" w:rsidP="00AA4D27">
      <w:pPr>
        <w:ind w:firstLine="284"/>
      </w:pPr>
    </w:p>
    <w:p w14:paraId="5FC12A11" w14:textId="1077AE89" w:rsidR="00F96518" w:rsidRDefault="00F96518" w:rsidP="00AA4D27">
      <w:pPr>
        <w:ind w:firstLine="284"/>
      </w:pPr>
    </w:p>
    <w:p w14:paraId="5A6F87DF" w14:textId="084D4D41" w:rsidR="00F96518" w:rsidRPr="00DA0A58" w:rsidRDefault="00730F40" w:rsidP="00DA0A58">
      <w:pPr>
        <w:ind w:left="708" w:firstLine="708"/>
        <w:jc w:val="both"/>
      </w:pPr>
      <w:r>
        <w:rPr>
          <w:rFonts w:ascii="lora" w:hAnsi="lor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9B7C2" wp14:editId="0B85EB37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609600" cy="123825"/>
                <wp:effectExtent l="0" t="19050" r="38100" b="47625"/>
                <wp:wrapNone/>
                <wp:docPr id="9" name="Flecha: a l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38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CDD3" id="Flecha: a la derecha 9" o:spid="_x0000_s1026" type="#_x0000_t13" style="position:absolute;margin-left:17.55pt;margin-top:4.8pt;width:48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" adj="19406" filled="f" strokecolor="black [3213]" strokeweight="1pt"/>
            </w:pict>
          </mc:Fallback>
        </mc:AlternateContent>
      </w:r>
      <w:r w:rsidR="00DA0A58">
        <w:t xml:space="preserve"> </w:t>
      </w:r>
      <w:hyperlink r:id="rId11" w:history="1">
        <w:r w:rsidR="00DA0A58">
          <w:rPr>
            <w:rStyle w:val="Hipervnculo"/>
            <w:rFonts w:ascii="lora" w:hAnsi="lora"/>
            <w:b/>
            <w:bCs/>
            <w:color w:val="BA0C2F"/>
          </w:rPr>
          <w:t>Mod</w:t>
        </w:r>
        <w:r w:rsidR="00DA0A58">
          <w:rPr>
            <w:rStyle w:val="Hipervnculo"/>
            <w:rFonts w:ascii="lora" w:hAnsi="lora"/>
            <w:b/>
            <w:bCs/>
            <w:color w:val="BA0C2F"/>
          </w:rPr>
          <w:t>e</w:t>
        </w:r>
        <w:r w:rsidR="00DA0A58">
          <w:rPr>
            <w:rStyle w:val="Hipervnculo"/>
            <w:rFonts w:ascii="lora" w:hAnsi="lora"/>
            <w:b/>
            <w:bCs/>
            <w:color w:val="BA0C2F"/>
          </w:rPr>
          <w:t>l</w:t>
        </w:r>
        <w:r w:rsidR="00DA0A58">
          <w:rPr>
            <w:rStyle w:val="Hipervnculo"/>
            <w:rFonts w:ascii="lora" w:hAnsi="lora"/>
            <w:b/>
            <w:bCs/>
            <w:color w:val="BA0C2F"/>
          </w:rPr>
          <w:t>o 046</w:t>
        </w:r>
      </w:hyperlink>
      <w:r w:rsidR="00DA0A58">
        <w:rPr>
          <w:rStyle w:val="Textoennegrita"/>
          <w:rFonts w:ascii="lora" w:hAnsi="lora"/>
          <w:color w:val="000000"/>
        </w:rPr>
        <w:t xml:space="preserve"> </w:t>
      </w:r>
      <w:r>
        <w:rPr>
          <w:rFonts w:ascii="lora" w:hAnsi="lora"/>
          <w:b/>
          <w:bCs/>
          <w:color w:val="000000"/>
        </w:rPr>
        <w:t>(PAGO TASAS)</w:t>
      </w:r>
    </w:p>
    <w:p w14:paraId="6E01E551" w14:textId="68D300E8" w:rsidR="00F96518" w:rsidRDefault="00730F40" w:rsidP="00AA4D27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6A9F7" wp14:editId="41332E12">
                <wp:simplePos x="0" y="0"/>
                <wp:positionH relativeFrom="column">
                  <wp:posOffset>222885</wp:posOffset>
                </wp:positionH>
                <wp:positionV relativeFrom="paragraph">
                  <wp:posOffset>116205</wp:posOffset>
                </wp:positionV>
                <wp:extent cx="609600" cy="123825"/>
                <wp:effectExtent l="0" t="19050" r="38100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38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2882" id="Flecha: a la derecha 10" o:spid="_x0000_s1026" type="#_x0000_t13" style="position:absolute;margin-left:17.55pt;margin-top:9.15pt;width:48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" adj="19406" filled="f" strokecolor="black [3213]" strokeweight="1pt"/>
            </w:pict>
          </mc:Fallback>
        </mc:AlternateContent>
      </w:r>
      <w:r>
        <w:tab/>
      </w:r>
      <w:r>
        <w:tab/>
      </w:r>
      <w:hyperlink r:id="rId12" w:tooltip="Solicitud de admisión a pruebas selectivas" w:history="1">
        <w:r>
          <w:rPr>
            <w:rStyle w:val="Hipervnculo"/>
            <w:rFonts w:ascii="lora" w:hAnsi="lora"/>
            <w:b/>
            <w:bCs/>
            <w:color w:val="BA0C2F"/>
          </w:rPr>
          <w:t>Solicitud de admisión a p</w:t>
        </w:r>
        <w:r>
          <w:rPr>
            <w:rStyle w:val="Hipervnculo"/>
            <w:rFonts w:ascii="lora" w:hAnsi="lora"/>
            <w:b/>
            <w:bCs/>
            <w:color w:val="BA0C2F"/>
          </w:rPr>
          <w:t>r</w:t>
        </w:r>
        <w:r>
          <w:rPr>
            <w:rStyle w:val="Hipervnculo"/>
            <w:rFonts w:ascii="lora" w:hAnsi="lora"/>
            <w:b/>
            <w:bCs/>
            <w:color w:val="BA0C2F"/>
          </w:rPr>
          <w:t xml:space="preserve">uebas </w:t>
        </w:r>
        <w:r>
          <w:rPr>
            <w:rStyle w:val="Hipervnculo"/>
            <w:rFonts w:ascii="lora" w:hAnsi="lora"/>
            <w:b/>
            <w:bCs/>
            <w:color w:val="BA0C2F"/>
          </w:rPr>
          <w:t>s</w:t>
        </w:r>
        <w:r>
          <w:rPr>
            <w:rStyle w:val="Hipervnculo"/>
            <w:rFonts w:ascii="lora" w:hAnsi="lora"/>
            <w:b/>
            <w:bCs/>
            <w:color w:val="BA0C2F"/>
          </w:rPr>
          <w:t>electivas</w:t>
        </w:r>
      </w:hyperlink>
      <w:r>
        <w:rPr>
          <w:rStyle w:val="Textoennegrita"/>
          <w:rFonts w:ascii="lora" w:hAnsi="lora"/>
          <w:color w:val="000000"/>
        </w:rPr>
        <w:t xml:space="preserve">  (INSCRIPCION CONVOCATORIA)</w:t>
      </w:r>
    </w:p>
    <w:p w14:paraId="4CFE2DB8" w14:textId="5D7FBB9D" w:rsidR="00F96518" w:rsidRDefault="00DA0A58" w:rsidP="00AA4D27">
      <w:pPr>
        <w:ind w:firstLine="284"/>
      </w:pPr>
      <w:r>
        <w:t xml:space="preserve">  </w:t>
      </w:r>
    </w:p>
    <w:p w14:paraId="257AC9D4" w14:textId="729D87C1" w:rsidR="00F96518" w:rsidRDefault="00F96518" w:rsidP="00AA4D27">
      <w:pPr>
        <w:ind w:firstLine="284"/>
      </w:pPr>
    </w:p>
    <w:p w14:paraId="206DEABB" w14:textId="33D2C5E6" w:rsidR="00F96518" w:rsidRDefault="00F96518" w:rsidP="00AA4D27">
      <w:pPr>
        <w:ind w:firstLine="284"/>
      </w:pPr>
    </w:p>
    <w:p w14:paraId="37FEEAB6" w14:textId="497F2002" w:rsidR="00F96518" w:rsidRDefault="00F96518" w:rsidP="00AA4D27">
      <w:pPr>
        <w:ind w:firstLine="284"/>
      </w:pPr>
    </w:p>
    <w:p w14:paraId="2CFBC90A" w14:textId="77777777" w:rsidR="00F96518" w:rsidRPr="00286BC7" w:rsidRDefault="00F96518" w:rsidP="00AA4D27">
      <w:pPr>
        <w:ind w:firstLine="284"/>
      </w:pPr>
    </w:p>
    <w:sectPr w:rsidR="00F96518" w:rsidRPr="00286BC7" w:rsidSect="00C710AE">
      <w:pgSz w:w="11906" w:h="16838"/>
      <w:pgMar w:top="56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130"/>
    <w:multiLevelType w:val="multilevel"/>
    <w:tmpl w:val="DD1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26C5E"/>
    <w:multiLevelType w:val="multilevel"/>
    <w:tmpl w:val="3C6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E4E03"/>
    <w:multiLevelType w:val="multilevel"/>
    <w:tmpl w:val="23B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7"/>
    <w:rsid w:val="000F5EED"/>
    <w:rsid w:val="00286BC7"/>
    <w:rsid w:val="00730F40"/>
    <w:rsid w:val="00AA4D27"/>
    <w:rsid w:val="00C22374"/>
    <w:rsid w:val="00C710AE"/>
    <w:rsid w:val="00C96EEA"/>
    <w:rsid w:val="00DA0A58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5711"/>
  <w15:chartTrackingRefBased/>
  <w15:docId w15:val="{CF04F2FE-100E-42E9-A7B1-8529960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A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D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4D2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A4D2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rchivo">
    <w:name w:val="archivo"/>
    <w:basedOn w:val="Fuentedeprrafopredeter"/>
    <w:rsid w:val="00AA4D27"/>
  </w:style>
  <w:style w:type="character" w:customStyle="1" w:styleId="enlace">
    <w:name w:val="enlace"/>
    <w:basedOn w:val="Fuentedeprrafopredeter"/>
    <w:rsid w:val="00AA4D27"/>
  </w:style>
  <w:style w:type="character" w:styleId="Hipervnculovisitado">
    <w:name w:val="FollowedHyperlink"/>
    <w:basedOn w:val="Fuentedeprrafopredeter"/>
    <w:uiPriority w:val="99"/>
    <w:semiHidden/>
    <w:unhideWhenUsed/>
    <w:rsid w:val="00AA4D2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710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9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wp.jcyl.es/So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ios4.jcyl.es/sirijcyl/usuario/FormWeb046?ACCESO=ACCESO_SIN_CERTIFICADO&amp;PERFIL=GENERAL&amp;FUNCIONALIDAD=TASAS" TargetMode="External"/><Relationship Id="rId12" Type="http://schemas.openxmlformats.org/officeDocument/2006/relationships/hyperlink" Target="https://rhwp.jcyl.es/S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eopublico.jcyl.es/web/jcyl/EmpleoPublico/es/Plantilla100Detalle/1277227614255/Convocatoria/1285226616362/Empleo" TargetMode="External"/><Relationship Id="rId11" Type="http://schemas.openxmlformats.org/officeDocument/2006/relationships/hyperlink" Target="https://servicios4.jcyl.es/sirijcyl/usuario/FormWeb046?ACCESO=ACCESO_SIN_CERTIFICADO&amp;PERFIL=GENERAL&amp;FUNCIONALIDAD=TASAS" TargetMode="External"/><Relationship Id="rId5" Type="http://schemas.openxmlformats.org/officeDocument/2006/relationships/hyperlink" Target="https://empleopublico.jcyl.es/web/es/empleo-publico/convocatorias.html" TargetMode="External"/><Relationship Id="rId10" Type="http://schemas.openxmlformats.org/officeDocument/2006/relationships/hyperlink" Target="https://empleopublico.jcyl.es/web/jcyl/EmpleoPublico/es/Plantilla100Detalle/1277227614255/Convocatoria/1285226616362/Empl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pleopublico.jcyl.es/web/es/empleo-publico/convocatori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2022-12-16T10:34:00Z</dcterms:created>
  <dcterms:modified xsi:type="dcterms:W3CDTF">2022-12-16T10:34:00Z</dcterms:modified>
</cp:coreProperties>
</file>